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F072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黑体" w:hAnsi="黑体" w:eastAsia="黑体" w:cs="黑体"/>
          <w:b w:val="0"/>
          <w:bCs w:val="0"/>
          <w:color w:val="191919"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191919"/>
          <w:spacing w:val="30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191919"/>
          <w:spacing w:val="30"/>
          <w:sz w:val="32"/>
          <w:szCs w:val="32"/>
          <w:lang w:val="en-US" w:eastAsia="zh-CN"/>
        </w:rPr>
        <w:t>1</w:t>
      </w:r>
    </w:p>
    <w:p w14:paraId="7FE029B7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“榜样的力量”宣讲团成员推荐汇总表</w:t>
      </w:r>
    </w:p>
    <w:p w14:paraId="3C8A16B3">
      <w:pPr>
        <w:spacing w:line="580" w:lineRule="exact"/>
        <w:jc w:val="both"/>
        <w:rPr>
          <w:rFonts w:hint="eastAsia" w:ascii="仿宋_GB2312" w:hAnsi="仿宋_GB2312" w:eastAsia="仿宋_GB2312" w:cs="仿宋_GB2312"/>
          <w:b/>
          <w:bCs/>
          <w:color w:val="191919"/>
          <w:spacing w:val="3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91919"/>
          <w:spacing w:val="30"/>
          <w:sz w:val="28"/>
          <w:szCs w:val="28"/>
          <w:lang w:val="en-US" w:eastAsia="zh-CN"/>
        </w:rPr>
        <w:t xml:space="preserve">填报单位（盖章）：               填报时间：    </w:t>
      </w:r>
    </w:p>
    <w:tbl>
      <w:tblPr>
        <w:tblStyle w:val="4"/>
        <w:tblW w:w="0" w:type="auto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81"/>
        <w:gridCol w:w="1011"/>
        <w:gridCol w:w="1242"/>
        <w:gridCol w:w="1048"/>
        <w:gridCol w:w="1048"/>
        <w:gridCol w:w="983"/>
        <w:gridCol w:w="884"/>
        <w:gridCol w:w="842"/>
      </w:tblGrid>
      <w:tr w14:paraId="240E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935" w:type="dxa"/>
            <w:noWrap w:val="0"/>
            <w:vAlign w:val="center"/>
          </w:tcPr>
          <w:p w14:paraId="3AF3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61" w:type="dxa"/>
            <w:noWrap w:val="0"/>
            <w:vAlign w:val="center"/>
          </w:tcPr>
          <w:p w14:paraId="45F1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23" w:type="dxa"/>
            <w:noWrap w:val="0"/>
            <w:vAlign w:val="center"/>
          </w:tcPr>
          <w:p w14:paraId="2A4E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3274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4DF3D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169" w:type="dxa"/>
            <w:noWrap w:val="0"/>
            <w:vAlign w:val="center"/>
          </w:tcPr>
          <w:p w14:paraId="08B5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  <w:p w14:paraId="3D7A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169" w:type="dxa"/>
            <w:noWrap w:val="0"/>
            <w:vAlign w:val="center"/>
          </w:tcPr>
          <w:p w14:paraId="0F3A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87" w:type="dxa"/>
            <w:noWrap w:val="0"/>
            <w:vAlign w:val="center"/>
          </w:tcPr>
          <w:p w14:paraId="5449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964" w:type="dxa"/>
            <w:noWrap w:val="0"/>
            <w:vAlign w:val="center"/>
          </w:tcPr>
          <w:p w14:paraId="72A7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荣誉称号</w:t>
            </w:r>
          </w:p>
        </w:tc>
        <w:tc>
          <w:tcPr>
            <w:tcW w:w="912" w:type="dxa"/>
            <w:noWrap w:val="0"/>
            <w:vAlign w:val="center"/>
          </w:tcPr>
          <w:p w14:paraId="7C57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6F7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6381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1" w:type="dxa"/>
            <w:noWrap w:val="0"/>
            <w:vAlign w:val="top"/>
          </w:tcPr>
          <w:p w14:paraId="7ECD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44DA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7C64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198809</w:t>
            </w:r>
          </w:p>
        </w:tc>
        <w:tc>
          <w:tcPr>
            <w:tcW w:w="1169" w:type="dxa"/>
            <w:noWrap w:val="0"/>
            <w:vAlign w:val="top"/>
          </w:tcPr>
          <w:p w14:paraId="218C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3461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7655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7AD5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 w14:paraId="5624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AC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134F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2828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5F71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3672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7FC9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458A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62FF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33C7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 w14:paraId="6373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99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0705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011E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7909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209B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7A56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3408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2A7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398F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 w14:paraId="324A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91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0FF5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559E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1276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39AF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73FA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37CE0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C49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04BB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 w14:paraId="347B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FE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6B96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02DE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66C9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68C4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6F20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725A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13D1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3495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 w14:paraId="07F0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D3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4033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76EB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2F5E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4ED2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3BFD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4AB5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DDA8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21C9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 w14:paraId="5D48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A4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37AB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64AB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5782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0BC5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0D99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6467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584FB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2776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 w14:paraId="500B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4C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5413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1FC8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6068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 w14:paraId="20F3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7D37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5C04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49C6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3729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 w14:paraId="3B29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E5820E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191919"/>
          <w:spacing w:val="3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91919"/>
          <w:spacing w:val="30"/>
          <w:sz w:val="28"/>
          <w:szCs w:val="28"/>
          <w:lang w:val="en-US" w:eastAsia="zh-CN"/>
        </w:rPr>
        <w:t>联系人：                      联系电话：</w:t>
      </w:r>
    </w:p>
    <w:p w14:paraId="66EB388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191919"/>
          <w:spacing w:val="3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91919"/>
          <w:spacing w:val="30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pacing w:val="30"/>
          <w:sz w:val="28"/>
          <w:szCs w:val="28"/>
          <w:lang w:val="en-US" w:eastAsia="zh-CN"/>
        </w:rPr>
        <w:t>人员类别为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在校教职工、离退休干部、优秀校友、优秀在校生等。</w:t>
      </w:r>
    </w:p>
    <w:p w14:paraId="65DDF9B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仿宋_GB2312" w:hAnsi="仿宋_GB2312" w:eastAsia="仿宋_GB2312" w:cs="仿宋_GB2312"/>
          <w:b/>
          <w:bCs/>
          <w:color w:val="191919"/>
          <w:spacing w:val="30"/>
          <w:sz w:val="30"/>
          <w:szCs w:val="30"/>
          <w:lang w:val="en-US" w:eastAsia="zh-CN"/>
        </w:rPr>
      </w:pPr>
    </w:p>
    <w:p w14:paraId="78538BE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仿宋_GB2312" w:hAnsi="仿宋_GB2312" w:eastAsia="仿宋_GB2312" w:cs="仿宋_GB2312"/>
          <w:b/>
          <w:bCs/>
          <w:color w:val="191919"/>
          <w:spacing w:val="-13"/>
          <w:sz w:val="30"/>
          <w:szCs w:val="30"/>
          <w:lang w:eastAsia="zh-CN"/>
        </w:rPr>
      </w:pPr>
    </w:p>
    <w:p w14:paraId="575DC40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eastAsia="zh-CN"/>
        </w:rPr>
        <w:t xml:space="preserve">附件 </w:t>
      </w:r>
      <w:r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val="en-US" w:eastAsia="zh-CN"/>
        </w:rPr>
        <w:t>2</w:t>
      </w:r>
    </w:p>
    <w:p w14:paraId="378F8B6E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“榜样的力量”宣讲团推荐表</w:t>
      </w:r>
    </w:p>
    <w:tbl>
      <w:tblPr>
        <w:tblStyle w:val="6"/>
        <w:tblW w:w="90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80"/>
        <w:gridCol w:w="1027"/>
        <w:gridCol w:w="1598"/>
        <w:gridCol w:w="1290"/>
        <w:gridCol w:w="1603"/>
        <w:gridCol w:w="1490"/>
      </w:tblGrid>
      <w:tr w14:paraId="17175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75" w:type="dxa"/>
            <w:noWrap w:val="0"/>
            <w:vAlign w:val="center"/>
          </w:tcPr>
          <w:p w14:paraId="7849B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44425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794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98" w:type="dxa"/>
            <w:noWrap w:val="0"/>
            <w:vAlign w:val="center"/>
          </w:tcPr>
          <w:p w14:paraId="24595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B810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03" w:type="dxa"/>
            <w:noWrap w:val="0"/>
            <w:vAlign w:val="center"/>
          </w:tcPr>
          <w:p w14:paraId="72106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200101</w:t>
            </w:r>
          </w:p>
        </w:tc>
        <w:tc>
          <w:tcPr>
            <w:tcW w:w="1490" w:type="dxa"/>
            <w:vMerge w:val="restart"/>
            <w:tcBorders>
              <w:bottom w:val="nil"/>
            </w:tcBorders>
            <w:noWrap w:val="0"/>
            <w:vAlign w:val="center"/>
          </w:tcPr>
          <w:p w14:paraId="06DC2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392D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975" w:type="dxa"/>
            <w:noWrap w:val="0"/>
            <w:vAlign w:val="center"/>
          </w:tcPr>
          <w:p w14:paraId="27701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057BC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4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74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9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0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70B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4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CC3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795D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 w14:paraId="1ABF1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9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C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7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CF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60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C0E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149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5E3D2F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0243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 w14:paraId="5EF31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</w:t>
            </w:r>
          </w:p>
          <w:p w14:paraId="10890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210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0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2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所在支部</w:t>
            </w:r>
          </w:p>
        </w:tc>
        <w:tc>
          <w:tcPr>
            <w:tcW w:w="438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044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xx学院xx党支部</w:t>
            </w:r>
          </w:p>
        </w:tc>
      </w:tr>
      <w:tr w14:paraId="69071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1" w:hRule="atLeast"/>
          <w:jc w:val="center"/>
        </w:trPr>
        <w:tc>
          <w:tcPr>
            <w:tcW w:w="906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360C83B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个人简介（包括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何时曾获何种荣誉称号或奖励）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：</w:t>
            </w:r>
          </w:p>
          <w:p w14:paraId="4075E0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7B810FD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224219D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1CF3E6D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77E81B0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1971F2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278E924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2CA37C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E4C491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18B3DB3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tbl>
      <w:tblPr>
        <w:tblStyle w:val="6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817"/>
      </w:tblGrid>
      <w:tr w14:paraId="5DCF5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1" w:hRule="atLeast"/>
        </w:trPr>
        <w:tc>
          <w:tcPr>
            <w:tcW w:w="9063" w:type="dxa"/>
            <w:gridSpan w:val="2"/>
            <w:noWrap w:val="0"/>
            <w:vAlign w:val="top"/>
          </w:tcPr>
          <w:p w14:paraId="4EDE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283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个人事迹（要求内容真实、具体，可插入图片）：</w:t>
            </w:r>
          </w:p>
          <w:p w14:paraId="48667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28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461C555">
            <w:pPr>
              <w:bidi w:val="0"/>
              <w:jc w:val="both"/>
              <w:rPr>
                <w:rFonts w:hint="eastAsia" w:ascii="Arial" w:hAnsi="Arial" w:eastAsia="Arial" w:cs="Arial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261F01FE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47F7FC3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CD5C740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799E99D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7E51CDF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7BEF9B0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BF1672C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9C47704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BEF8AFC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A4FA762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2D45CC8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3BE15D0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5F8F4B8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BCDD3A3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3F68F82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2569B65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EF6AD6A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FB3436A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58F832F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5132A3B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1675617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C6E7CBB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22FDF4A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46A31E8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4C25493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D211EF7">
            <w:pPr>
              <w:tabs>
                <w:tab w:val="left" w:pos="1080"/>
              </w:tabs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49420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246" w:type="dxa"/>
            <w:tcBorders>
              <w:right w:val="single" w:color="000000" w:sz="6" w:space="0"/>
            </w:tcBorders>
            <w:noWrap w:val="0"/>
            <w:vAlign w:val="top"/>
          </w:tcPr>
          <w:p w14:paraId="01C0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7D942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学院党</w:t>
            </w:r>
          </w:p>
          <w:p w14:paraId="01F89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委意见</w:t>
            </w:r>
          </w:p>
        </w:tc>
        <w:tc>
          <w:tcPr>
            <w:tcW w:w="7817" w:type="dxa"/>
            <w:tcBorders>
              <w:left w:val="single" w:color="000000" w:sz="6" w:space="0"/>
            </w:tcBorders>
            <w:noWrap w:val="0"/>
            <w:vAlign w:val="top"/>
          </w:tcPr>
          <w:p w14:paraId="0445989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BAEADA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1DF2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360" w:lineRule="auto"/>
              <w:ind w:left="419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负责人签字：</w:t>
            </w:r>
          </w:p>
          <w:p w14:paraId="54721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360" w:lineRule="auto"/>
              <w:ind w:left="4411"/>
              <w:jc w:val="both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委公章：</w:t>
            </w:r>
          </w:p>
          <w:p w14:paraId="33486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8"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日</w:t>
            </w:r>
          </w:p>
        </w:tc>
      </w:tr>
    </w:tbl>
    <w:p w14:paraId="0E24699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注：可以加页。</w:t>
      </w:r>
    </w:p>
    <w:p w14:paraId="2C2EC00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191919"/>
          <w:spacing w:val="30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191919"/>
          <w:spacing w:val="30"/>
          <w:sz w:val="32"/>
          <w:szCs w:val="32"/>
          <w:lang w:val="en-US" w:eastAsia="zh-CN"/>
        </w:rPr>
        <w:t>3</w:t>
      </w:r>
    </w:p>
    <w:p w14:paraId="10B66C8D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“党员先锋岗”推荐汇总表</w:t>
      </w:r>
    </w:p>
    <w:p w14:paraId="1693C646">
      <w:pPr>
        <w:spacing w:line="580" w:lineRule="exact"/>
        <w:jc w:val="both"/>
        <w:rPr>
          <w:rFonts w:hint="default" w:ascii="仿宋_GB2312" w:hAnsi="仿宋_GB2312" w:eastAsia="仿宋_GB2312" w:cs="仿宋_GB2312"/>
          <w:b/>
          <w:bCs/>
          <w:color w:val="191919"/>
          <w:spacing w:val="3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91919"/>
          <w:spacing w:val="30"/>
          <w:sz w:val="28"/>
          <w:szCs w:val="28"/>
          <w:lang w:val="en-US" w:eastAsia="zh-CN"/>
        </w:rPr>
        <w:t>填报单位（盖章）：               填报时间：</w:t>
      </w:r>
    </w:p>
    <w:tbl>
      <w:tblPr>
        <w:tblStyle w:val="4"/>
        <w:tblW w:w="0" w:type="auto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030"/>
        <w:gridCol w:w="1011"/>
        <w:gridCol w:w="1243"/>
        <w:gridCol w:w="1048"/>
        <w:gridCol w:w="1048"/>
        <w:gridCol w:w="982"/>
        <w:gridCol w:w="883"/>
        <w:gridCol w:w="842"/>
      </w:tblGrid>
      <w:tr w14:paraId="774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54" w:type="dxa"/>
            <w:noWrap w:val="0"/>
            <w:vAlign w:val="center"/>
          </w:tcPr>
          <w:p w14:paraId="3B93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4D77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32" w:type="dxa"/>
            <w:noWrap w:val="0"/>
            <w:vAlign w:val="center"/>
          </w:tcPr>
          <w:p w14:paraId="64C4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78" w:type="dxa"/>
            <w:noWrap w:val="0"/>
            <w:vAlign w:val="center"/>
          </w:tcPr>
          <w:p w14:paraId="2AC1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6BC6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178" w:type="dxa"/>
            <w:noWrap w:val="0"/>
            <w:vAlign w:val="center"/>
          </w:tcPr>
          <w:p w14:paraId="3640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  <w:p w14:paraId="1C6C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178" w:type="dxa"/>
            <w:noWrap w:val="0"/>
            <w:vAlign w:val="center"/>
          </w:tcPr>
          <w:p w14:paraId="7E8F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95" w:type="dxa"/>
            <w:noWrap w:val="0"/>
            <w:vAlign w:val="center"/>
          </w:tcPr>
          <w:p w14:paraId="1088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970" w:type="dxa"/>
            <w:noWrap w:val="0"/>
            <w:vAlign w:val="center"/>
          </w:tcPr>
          <w:p w14:paraId="2E4C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荣誉称号</w:t>
            </w:r>
          </w:p>
        </w:tc>
        <w:tc>
          <w:tcPr>
            <w:tcW w:w="917" w:type="dxa"/>
            <w:noWrap w:val="0"/>
            <w:vAlign w:val="center"/>
          </w:tcPr>
          <w:p w14:paraId="39FD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0E14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 w14:paraId="44E2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top"/>
          </w:tcPr>
          <w:p w14:paraId="4774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top"/>
          </w:tcPr>
          <w:p w14:paraId="4D7D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12AA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198809</w:t>
            </w:r>
          </w:p>
        </w:tc>
        <w:tc>
          <w:tcPr>
            <w:tcW w:w="1178" w:type="dxa"/>
            <w:noWrap w:val="0"/>
            <w:vAlign w:val="top"/>
          </w:tcPr>
          <w:p w14:paraId="274B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03B4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5FFE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top"/>
          </w:tcPr>
          <w:p w14:paraId="5EE1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 w14:paraId="4C37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B3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 w14:paraId="5083E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noWrap w:val="0"/>
            <w:vAlign w:val="top"/>
          </w:tcPr>
          <w:p w14:paraId="1EF4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top"/>
          </w:tcPr>
          <w:p w14:paraId="45F4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5730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133E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17B2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7662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top"/>
          </w:tcPr>
          <w:p w14:paraId="03A8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 w14:paraId="4BD9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74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 w14:paraId="7569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5E33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top"/>
          </w:tcPr>
          <w:p w14:paraId="7B71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50D4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2624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2718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28FF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top"/>
          </w:tcPr>
          <w:p w14:paraId="2F4C9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 w14:paraId="181A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7C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 w14:paraId="4922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54B9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top"/>
          </w:tcPr>
          <w:p w14:paraId="6D09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2178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7D80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3D33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0596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top"/>
          </w:tcPr>
          <w:p w14:paraId="6243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 w14:paraId="497A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6E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 w14:paraId="481A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4283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top"/>
          </w:tcPr>
          <w:p w14:paraId="1FD4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4886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179F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329E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37FB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top"/>
          </w:tcPr>
          <w:p w14:paraId="72FE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 w14:paraId="58DD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14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 w14:paraId="23A3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435A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top"/>
          </w:tcPr>
          <w:p w14:paraId="33CE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5903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268E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43B91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1CF8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top"/>
          </w:tcPr>
          <w:p w14:paraId="1136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 w14:paraId="2D48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39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 w14:paraId="5EB0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1227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top"/>
          </w:tcPr>
          <w:p w14:paraId="7A5F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6EB3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4F57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18A4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3437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top"/>
          </w:tcPr>
          <w:p w14:paraId="2668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 w14:paraId="12CCD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A0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 w14:paraId="42B3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0280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top"/>
          </w:tcPr>
          <w:p w14:paraId="61E8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7BA58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1FEC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top"/>
          </w:tcPr>
          <w:p w14:paraId="3D13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13BE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top"/>
          </w:tcPr>
          <w:p w14:paraId="517A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 w14:paraId="4CCB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8"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191919"/>
                <w:spacing w:val="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593B9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default" w:ascii="仿宋_GB2312" w:hAnsi="仿宋_GB2312" w:eastAsia="仿宋_GB2312" w:cs="仿宋_GB2312"/>
          <w:b/>
          <w:bCs/>
          <w:color w:val="191919"/>
          <w:spacing w:val="3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91919"/>
          <w:spacing w:val="30"/>
          <w:sz w:val="28"/>
          <w:szCs w:val="28"/>
          <w:lang w:val="en-US" w:eastAsia="zh-CN"/>
        </w:rPr>
        <w:t>联系人：                       联系电话：</w:t>
      </w:r>
    </w:p>
    <w:p w14:paraId="28629AC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仿宋_GB2312" w:hAnsi="仿宋_GB2312" w:eastAsia="仿宋_GB2312" w:cs="仿宋_GB2312"/>
          <w:b/>
          <w:bCs/>
          <w:color w:val="191919"/>
          <w:spacing w:val="3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91919"/>
          <w:spacing w:val="30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spacing w:val="30"/>
          <w:sz w:val="28"/>
          <w:szCs w:val="28"/>
          <w:lang w:val="en-US" w:eastAsia="zh-CN"/>
        </w:rPr>
        <w:t>人员类别为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在校教职工、离退休干部、优秀在校生等。</w:t>
      </w:r>
    </w:p>
    <w:p w14:paraId="428E44A7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6FF4A9B8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51C14A4B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5B5E7F0D">
      <w:pPr>
        <w:spacing w:line="580" w:lineRule="exact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0C4517E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val="en-US" w:eastAsia="zh-CN"/>
        </w:rPr>
        <w:t xml:space="preserve"> 4</w:t>
      </w:r>
    </w:p>
    <w:p w14:paraId="1BB1FC67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“党员先锋岗”推荐表</w:t>
      </w:r>
    </w:p>
    <w:tbl>
      <w:tblPr>
        <w:tblStyle w:val="6"/>
        <w:tblW w:w="90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80"/>
        <w:gridCol w:w="1027"/>
        <w:gridCol w:w="1598"/>
        <w:gridCol w:w="1290"/>
        <w:gridCol w:w="1603"/>
        <w:gridCol w:w="1490"/>
      </w:tblGrid>
      <w:tr w14:paraId="11F0B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75" w:type="dxa"/>
            <w:noWrap w:val="0"/>
            <w:vAlign w:val="center"/>
          </w:tcPr>
          <w:p w14:paraId="108C3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679A9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5F92D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98" w:type="dxa"/>
            <w:noWrap w:val="0"/>
            <w:vAlign w:val="center"/>
          </w:tcPr>
          <w:p w14:paraId="11277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543A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03" w:type="dxa"/>
            <w:noWrap w:val="0"/>
            <w:vAlign w:val="center"/>
          </w:tcPr>
          <w:p w14:paraId="261BD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200101</w:t>
            </w:r>
          </w:p>
        </w:tc>
        <w:tc>
          <w:tcPr>
            <w:tcW w:w="1490" w:type="dxa"/>
            <w:vMerge w:val="restart"/>
            <w:tcBorders>
              <w:bottom w:val="nil"/>
            </w:tcBorders>
            <w:noWrap w:val="0"/>
            <w:vAlign w:val="center"/>
          </w:tcPr>
          <w:p w14:paraId="52998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45C13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975" w:type="dxa"/>
            <w:noWrap w:val="0"/>
            <w:vAlign w:val="center"/>
          </w:tcPr>
          <w:p w14:paraId="7D88F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6A76C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D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126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F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0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22F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4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DB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9D0B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 w14:paraId="69B91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F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9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2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60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AAD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566475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2BC9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 w14:paraId="382F2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</w:t>
            </w:r>
          </w:p>
          <w:p w14:paraId="7345B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210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D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C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所在支部</w:t>
            </w:r>
          </w:p>
        </w:tc>
        <w:tc>
          <w:tcPr>
            <w:tcW w:w="438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13E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8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xx学院xx党支部</w:t>
            </w:r>
          </w:p>
        </w:tc>
      </w:tr>
      <w:tr w14:paraId="69E45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1" w:hRule="atLeast"/>
          <w:jc w:val="center"/>
        </w:trPr>
        <w:tc>
          <w:tcPr>
            <w:tcW w:w="906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6CF1F46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个人简介（包括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何时曾获何种荣誉称号或奖励）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：</w:t>
            </w:r>
          </w:p>
          <w:p w14:paraId="0149252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03605B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7CA5F5B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7B9872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3B075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1979DC9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1D655F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67CCB3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67D800A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tbl>
      <w:tblPr>
        <w:tblStyle w:val="6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7321"/>
      </w:tblGrid>
      <w:tr w14:paraId="543BA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5" w:hRule="atLeast"/>
        </w:trPr>
        <w:tc>
          <w:tcPr>
            <w:tcW w:w="9063" w:type="dxa"/>
            <w:gridSpan w:val="2"/>
            <w:noWrap w:val="0"/>
            <w:vAlign w:val="top"/>
          </w:tcPr>
          <w:p w14:paraId="28C37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283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个人事迹（要求内容真实、具体，可插入图片）：</w:t>
            </w:r>
          </w:p>
          <w:p w14:paraId="602ED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left="28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43CC7E6">
            <w:pPr>
              <w:bidi w:val="0"/>
              <w:jc w:val="both"/>
              <w:rPr>
                <w:rFonts w:hint="eastAsia" w:ascii="Arial" w:hAnsi="Arial" w:eastAsia="Arial" w:cs="Arial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</w:p>
          <w:p w14:paraId="2D7FCE09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83777B3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AD1813A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43BD6FF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74DD8EB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5C67C26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1F4A4B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3B30E2B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26E6041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3709A2A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D3B20C6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A4219E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08B6843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D236502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9E73234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BF2DC7D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F1984E5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A200074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A3BC5A4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27D1AF9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A36A232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0FB30D9"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2B52D8A">
            <w:pPr>
              <w:tabs>
                <w:tab w:val="left" w:pos="1080"/>
              </w:tabs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3C2B3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42" w:type="dxa"/>
            <w:tcBorders>
              <w:right w:val="single" w:color="000000" w:sz="6" w:space="0"/>
            </w:tcBorders>
            <w:noWrap w:val="0"/>
            <w:vAlign w:val="center"/>
          </w:tcPr>
          <w:p w14:paraId="39940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支部</w:t>
            </w:r>
          </w:p>
          <w:p w14:paraId="0017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7321" w:type="dxa"/>
            <w:tcBorders>
              <w:left w:val="single" w:color="000000" w:sz="6" w:space="0"/>
            </w:tcBorders>
            <w:noWrap w:val="0"/>
            <w:vAlign w:val="top"/>
          </w:tcPr>
          <w:p w14:paraId="30DB2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360" w:lineRule="auto"/>
              <w:jc w:val="both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  <w:t xml:space="preserve">                                         </w:t>
            </w:r>
          </w:p>
          <w:p w14:paraId="7942F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360" w:lineRule="auto"/>
              <w:jc w:val="both"/>
              <w:rPr>
                <w:rFonts w:hint="default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                            (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)</w:t>
            </w:r>
          </w:p>
          <w:p w14:paraId="27290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8" w:line="360" w:lineRule="auto"/>
              <w:ind w:firstLine="4454" w:firstLineChars="17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日</w:t>
            </w:r>
          </w:p>
        </w:tc>
      </w:tr>
      <w:tr w14:paraId="5919F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742" w:type="dxa"/>
            <w:tcBorders>
              <w:right w:val="single" w:color="000000" w:sz="6" w:space="0"/>
            </w:tcBorders>
            <w:noWrap w:val="0"/>
            <w:vAlign w:val="top"/>
          </w:tcPr>
          <w:p w14:paraId="14C2E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firstLine="281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二级党组</w:t>
            </w:r>
          </w:p>
          <w:p w14:paraId="2DEBD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  <w:t>织意见</w:t>
            </w:r>
          </w:p>
        </w:tc>
        <w:tc>
          <w:tcPr>
            <w:tcW w:w="7321" w:type="dxa"/>
            <w:tcBorders>
              <w:left w:val="single" w:color="000000" w:sz="6" w:space="0"/>
            </w:tcBorders>
            <w:noWrap w:val="0"/>
            <w:vAlign w:val="top"/>
          </w:tcPr>
          <w:p w14:paraId="5B472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360" w:lineRule="auto"/>
              <w:jc w:val="both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 w14:paraId="549E5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360" w:lineRule="auto"/>
              <w:jc w:val="both"/>
              <w:rPr>
                <w:rFonts w:hint="default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                                         (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)</w:t>
            </w:r>
          </w:p>
          <w:p w14:paraId="1DD6E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8" w:line="360" w:lineRule="auto"/>
              <w:jc w:val="both"/>
              <w:rPr>
                <w:rFonts w:hint="default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  <w:t xml:space="preserve">                                     年     月     日</w:t>
            </w:r>
          </w:p>
        </w:tc>
      </w:tr>
    </w:tbl>
    <w:p w14:paraId="5044D9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color w:val="191919"/>
          <w:spacing w:val="-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注：可以加页。</w:t>
      </w:r>
    </w:p>
    <w:p w14:paraId="69699C4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val="en-US" w:eastAsia="zh-CN"/>
        </w:rPr>
        <w:t>附件 5</w:t>
      </w:r>
    </w:p>
    <w:p w14:paraId="614688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XX（二级党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组织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活动简报</w:t>
      </w:r>
    </w:p>
    <w:p w14:paraId="0A3207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（模板）</w:t>
      </w:r>
    </w:p>
    <w:p w14:paraId="4A88356E">
      <w:pPr>
        <w:spacing w:line="580" w:lineRule="exact"/>
        <w:rPr>
          <w:rFonts w:ascii="仿宋_GB2312" w:eastAsia="仿宋_GB2312"/>
          <w:sz w:val="28"/>
          <w:szCs w:val="28"/>
        </w:rPr>
      </w:pPr>
    </w:p>
    <w:p w14:paraId="15E34F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一、活动组织开展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</w:p>
    <w:p w14:paraId="41804B28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1.活动开展的时间、地点、人员范围、活动形式等</w:t>
      </w:r>
    </w:p>
    <w:p w14:paraId="459453FD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2.……</w:t>
      </w:r>
    </w:p>
    <w:p w14:paraId="4E15F2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二、活动特色亮点情况</w:t>
      </w:r>
    </w:p>
    <w:p w14:paraId="2E087CAD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1.相关事例、特色活动的图文</w:t>
      </w:r>
    </w:p>
    <w:p w14:paraId="201E6583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 w14:paraId="69E5BF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三、活动宣传报道情况</w:t>
      </w:r>
    </w:p>
    <w:p w14:paraId="3CC1A214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若有推文或网页新闻的链接请一并附上</w:t>
      </w:r>
    </w:p>
    <w:p w14:paraId="7C4692ED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 w14:paraId="6FD6540A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562" w:firstLineChars="200"/>
        <w:textAlignment w:val="baseline"/>
        <w:rPr>
          <w:rFonts w:hint="eastAsia" w:ascii="仿宋_GB2312" w:eastAsia="仿宋_GB2312"/>
          <w:b/>
          <w:color w:val="FF0000"/>
          <w:sz w:val="28"/>
          <w:szCs w:val="28"/>
        </w:rPr>
      </w:pPr>
    </w:p>
    <w:p w14:paraId="0DBBB0FA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560" w:firstLineChars="200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3AA467C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2930A6E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2A270E7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20DB32B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112C78A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4CAA6EA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0F4417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2DA3F2D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1ACEA13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p w14:paraId="591BB4A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88" w:line="360" w:lineRule="auto"/>
        <w:jc w:val="both"/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pacing w:val="-13"/>
          <w:sz w:val="32"/>
          <w:szCs w:val="32"/>
          <w:lang w:val="en-US" w:eastAsia="zh-CN"/>
        </w:rPr>
        <w:t>附件 6</w:t>
      </w:r>
    </w:p>
    <w:p w14:paraId="3103A6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活动视频材料具体要求</w:t>
      </w:r>
    </w:p>
    <w:p w14:paraId="3F219F95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EDDF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1.报送视频文件时长一般为6分钟左右，最长不超过15分钟。</w:t>
      </w:r>
    </w:p>
    <w:p w14:paraId="6D99B4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2.视频格式为mp4，1920×1080（16:9）。</w:t>
      </w:r>
    </w:p>
    <w:p w14:paraId="39BAA1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3.要求图像和音质清晰，有片头片尾包装，有提示性字幕和唱词。</w:t>
      </w:r>
    </w:p>
    <w:p w14:paraId="4DE063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4.视频文件按照“推荐单位-序号-活动名称”格式命名，报送时使用U盘存储。</w:t>
      </w:r>
    </w:p>
    <w:p w14:paraId="60A96E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F792B1-3664-4AB5-9DA6-706755512F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067054-7F28-4986-81A1-BBF16F1418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A4A12AB-8A8C-4BC0-83D3-8E7AC1C8603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5D53708-C5D9-4EDA-9E5D-4AF180E0CA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2A74919-2928-48A9-8212-444FD96ECDD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8D66B3D5-48D3-4054-A2AB-A85FBB6A9F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C1FE6"/>
    <w:rsid w:val="610C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2025-11-04T09:40:00Z</dcterms:created>
  <dc:creator>悄然飞过</dc:creator>
  <cp:lastModifiedBy>悄然飞过</cp:lastModifiedBy>
  <dcterms:modified xsi:type="dcterms:W3CDTF">2025-11-04T09:45:04Z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39A58069A45443C393EBE3FE64E37BB1_11</vt:lpwstr>
  </property>
  <property fmtid="{D5CDD505-2E9C-101B-9397-08002B2CF9AE}" pid="4" name="KSOTemplateDocerSaveRecord">
    <vt:lpwstr>eyJoZGlkIjoiNmEzNmZiOTgxN2UyMDAyM2FiNjdmMjExODQ3ODQ2ZWIiLCJ1c2VySWQiOiI0NDc1NDY5NjkifQ==</vt:lpwstr>
  </property>
</Properties>
</file>