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拟表彰河北北方学院20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年度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先进基层党组织、优秀党务工作者和优秀共产党员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名  单</w:t>
      </w:r>
    </w:p>
    <w:bookmarkEnd w:id="0"/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一、先进基层党组织（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50个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基础医学院党委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中医学院党委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理学院党委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法政学院（教师教育学院）党委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信息科学与工程学院党委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经济管理学院党委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附属第一医院党委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机关第二党支部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机关第五党支部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基础医学院学生第一党支部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医学检验学院教师第一党支部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中医学院教师党支部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理学院学生第三党支部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法政学院学生第二党支部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信息科学与工程学院学生第三党支部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文学院教师党支部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艺术（演艺）学院学生第一党支部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经济管理学院教师党支部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外国语学院教师第二党支部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研究生学院学生第二党支部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第一临床医学院学生第三党支部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第一临床医学院教工党支部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动物科技学院学生第一党支部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农林科技学院教师第四党支部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教辅单位联合总支第二党支部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药学系教师第一党支部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马克思主义学院师生联合党支部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公共体育部学生党支部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后勤管理处第三党支部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图书馆第二党支部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离退休服务中心第三党支部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离退休服务中心第六党支部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附属第一医院一总支第二党支部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附属第一医院一总支第七党支部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附属第一医院二总支第三党支部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附属第一医院二总支第十一党支部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附属第一医院三总支第一党支部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附属第一医院三总支第三党支部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附属第一医院四总支第一党支部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附属第一医院四总支第四党支部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附属第一医院五总支第一党支部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附属第一医院六总支第三党支部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附属第二医院一总支第四党支部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附属第二医院二总支第一党支部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附属第二医院一总支第二党支部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附属第二医院三总支第二党支部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附属第二医院三总支第三党支部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附属第二医院四总支第二党支部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附属第二医院五总支第一党支部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二、优秀党务工作者（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53人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闫卫锋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张新文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段汝和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李全胜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贾巨才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赵喜清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侯亚雄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任喜雨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夏建军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秦树文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回娅冬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靳书刚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刘皓宇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段晓燕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安宴菲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姚泽军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王志清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蒋丽娜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王文栋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常海霞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钰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冯学民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源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李人杰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张雅芬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龚致富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董尚林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范玉宏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彪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eastAsia="zh-CN"/>
        </w:rPr>
        <w:t>（档案馆）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郝军荣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张海燕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闫晓静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郑亚林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张志金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宋丽霞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路一平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王海波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刘南平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刘云春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刘春艳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刘晓明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王宽垒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黄永刚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王中华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陈兰英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田秀娟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孙子梅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霍晓龙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三、优秀共产党员（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532人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路建忠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毕树广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李海容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刘春燕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张建明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张学文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李路强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杨春雷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刘宝剑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闫成凯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韩俊瑞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李全庆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张寒序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高建成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刘明明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贾东立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孙嘉星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云少虹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张小俊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武向东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王春艳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刘懿汉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王志勇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陈健新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高春媛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王雪芳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苏立宁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郭亚雄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田小菲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张文静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霍艳丽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姜文静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常晓彤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季建军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忻振慧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冀雅君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王春苗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张宏宇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张永鹏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赵秋振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蔡嘉鑫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马小花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李洪玮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吕子月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韩振芳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王延峰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沈小宁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姬永丰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刘晓洁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谷翠梅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李爱玲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付文娟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冀玉敏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苗安东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董莎莎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王跃洲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贾贺男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张冬霞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黄荣盛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通旭明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杨晶晶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王亚东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董蓓蓓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王志辉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张诗荟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郭慧杰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贾倩璞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赵建航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杨变红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赵昱皓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屈志刚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侯铁平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王永瑞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张乃楠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栗伟正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武淑萍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刘凤芹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肖守库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洋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（经管）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史海瑶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郝晓博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孙明辉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王春霞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马贯华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梁思琪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马国庆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刘燕春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刘彦哲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王智强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马景象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邢莉娜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乔志杰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韩锦程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王志伟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于海亮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晖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赵东伟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彭哲涓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马津津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冀瑞朴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刘梦姣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杜欢欢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王珍珍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张英檀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李彦冰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李建龙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王银月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赵雨薇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刘渊强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莹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（一临床）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</w:rPr>
        <w:t>景川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张含清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张旭冉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闫紫慧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张玉芳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田雅琦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赵泽正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邢育玮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邹冬雪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徐凯伦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闫贵龙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岳春旺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田树飞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刘海斌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刘俊利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李忠浩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于小杰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商爱民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崔哲奇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兰凤英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丁培峰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王丽霞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龚学臣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张吉民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宋晋辉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冯莎莎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郝喜贵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贾飞霞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闫海燕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吴伟刚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高美娟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张胜港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徐景刚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李克宝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王士军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李海军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张盛男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刘进宝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郭亚玲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刘立莉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白雪梅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纪艺红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董晓华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杨建明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赵永明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郭春燕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吴苗苗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王淑英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王宝华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姬断萍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邢海萍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庞永健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薛一帆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王大鹏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王仲海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宁建荣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李长红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李忠林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陈守栋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雪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洪志敏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高胜利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王媛媛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咸秀柔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仲玉婷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贾媛媛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康秀琴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乔振江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赵金鑑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范有恩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王孝荣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程善同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吕鸿莲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梁金婵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任启瑞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杨正楷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张晓临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孙景岐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祝学理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友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杨乐善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兰喜忠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李嫦英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徐守常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耿光华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张平侠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岳建一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牛金福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涛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（离退休）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阴</w:t>
      </w:r>
      <w:r>
        <w:rPr>
          <w:rFonts w:hint="eastAsia" w:ascii="仿宋_GB2312" w:eastAsia="仿宋_GB2312"/>
          <w:sz w:val="32"/>
          <w:szCs w:val="32"/>
        </w:rPr>
        <w:t>启明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汪桐生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曲素艳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王秀彬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魏云汉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刘志忠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李寿林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张玉莲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梁淑萍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于淑娟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宋桂英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孙和英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建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杨茂明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张晓霞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焦英华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翟秀珍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王鸿雁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孔令霞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杨宇英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薛乾隆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张亚松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叶挺久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  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  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李飞星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秦少强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张二苗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刘菁菁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宋宇烜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邢  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蔡艳霞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  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赵莉莎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连  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孙剑经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卞建军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  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郭宝珠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  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李媛媛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袁小飞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李月琴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马  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杨金水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左  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温  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  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高淑林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  莹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（一附院）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李明霞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蒋  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李  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宋  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  洋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（一附院）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赵建清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  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王琳琳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冯冬梅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高炳华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许峥嵘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胡  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王贵刚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郑亚男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武奇志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蒋伟兴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马朋朋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徐艳洁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杨永超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凌海滨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范露露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孙弟波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张翔云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鲍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姚  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贾贤凯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  育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董学文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张培楠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田  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赵继波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  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杨占龙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王贵波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  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孙龙霞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薛  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孙新民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班  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郝凤花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段佳文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张一君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崔  娟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安娇娜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敬思远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于丽娜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魏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奚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冯海红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  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赵虹琇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牛发良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薛嫒嫒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褚明娟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张敏秀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徐泽昕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朱月香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贺  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郑英娟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高  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荣伟强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王军燕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  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安志刚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席  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田志毅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刘训涛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李娇娇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冷育清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王桂英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  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韩旭颖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李小凤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金小乐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张效平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杨瑞敏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杨一鸣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张志斌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卢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张志林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肖  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兰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郝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王卫东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杨年壮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李世阳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赵丽娟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（一附院）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孙梦琪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薛志芳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潘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王文剑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夏登云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刘素温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路玉丽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狄巨刚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可晶晶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  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王金元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李明轩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吴红霞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韩紫阳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于宗智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立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宋文洪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甄红年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吕淑华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刘英芳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冯仲英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崔永强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朱健华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李桂林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于志坚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刘美贤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李艳萍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庞永熙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闫增祥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张俊卿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赵永泉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秦晓云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陈武英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何日宇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张万森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峰  刘亚丽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张津宁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王紫监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杜彬彬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周利飞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唐进松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肖志娟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李秀芬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贾春利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宋彦丽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张学林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李秀琴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杜静静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王新波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王微娜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何雪媛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李玉洁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张雅莉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蒋欢欢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万丽媛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宋晓波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刘爱枝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闫利荣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韩振华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曹智丽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王淮淮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赵汉清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王振苗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安和兵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杨建宝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王腾飞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杜文泽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武艳娇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温塘芳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祁广晶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甄永生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刘子波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魏艳玲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郑尚彪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王建琴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黄海兰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赵献宇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韩党琴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胡玉杰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王清华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王丽娟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马建琴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王志华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赵</w:t>
      </w:r>
      <w:r>
        <w:rPr>
          <w:rFonts w:hint="eastAsia" w:ascii="仿宋_GB2312" w:eastAsia="仿宋_GB2312"/>
          <w:sz w:val="32"/>
          <w:szCs w:val="32"/>
        </w:rPr>
        <w:t>宏业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郎高勇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范文辉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谷振梅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刘永涛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赵文娟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安俊杰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赵丽娟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（二附院）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吉瑞莲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40" w:lineRule="exact"/>
        <w:ind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张世铎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刘守斌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刘彦茹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吴生发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韩</w:t>
      </w:r>
      <w:r>
        <w:rPr>
          <w:rFonts w:hint="eastAsia" w:ascii="仿宋_GB2312" w:eastAsia="仿宋_GB2312"/>
          <w:sz w:val="32"/>
          <w:szCs w:val="32"/>
        </w:rPr>
        <w:t>桂芳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31E1"/>
    <w:rsid w:val="0513649C"/>
    <w:rsid w:val="4B7631E1"/>
    <w:rsid w:val="4B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2021-04-28T09:17:00Z</dcterms:created>
  <dc:creator>小笙昇</dc:creator>
  <cp:lastModifiedBy>小笙昇</cp:lastModifiedBy>
  <dcterms:modified xsi:type="dcterms:W3CDTF">2021-04-29T00:57:32Z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BDAF8763AE3744AEB5F4886B10E827B4</vt:lpwstr>
  </property>
</Properties>
</file>